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DF" w:rsidRPr="000F0A15" w:rsidRDefault="007F74DF" w:rsidP="007F7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15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0F0A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0A1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proofErr w:type="spellStart"/>
      <w:r w:rsidRPr="000F0A1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F0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A15">
        <w:rPr>
          <w:rFonts w:ascii="Times New Roman" w:hAnsi="Times New Roman" w:cs="Times New Roman"/>
          <w:sz w:val="28"/>
          <w:szCs w:val="28"/>
        </w:rPr>
        <w:t>Арбаж</w:t>
      </w:r>
      <w:proofErr w:type="spellEnd"/>
      <w:r w:rsidRPr="000F0A15">
        <w:rPr>
          <w:rFonts w:ascii="Times New Roman" w:hAnsi="Times New Roman" w:cs="Times New Roman"/>
          <w:sz w:val="28"/>
          <w:szCs w:val="28"/>
        </w:rPr>
        <w:t>»</w:t>
      </w:r>
    </w:p>
    <w:p w:rsidR="007F74DF" w:rsidRDefault="007F74DF" w:rsidP="007F7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4DF" w:rsidRDefault="007F74DF" w:rsidP="007F7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4DF" w:rsidRDefault="007F74DF" w:rsidP="007F7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4DF" w:rsidRDefault="007F74DF" w:rsidP="007F7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1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74DF" w:rsidRDefault="007F74DF" w:rsidP="007F7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15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F74DF" w:rsidRDefault="007F74DF" w:rsidP="007F7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F0A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обучающихся уведомляем вас,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по адаптированной основной общеобразовательной программе с </w:t>
      </w:r>
      <w:r w:rsidRPr="00601E65">
        <w:rPr>
          <w:rFonts w:ascii="Times New Roman" w:hAnsi="Times New Roman" w:cs="Times New Roman"/>
          <w:b/>
          <w:sz w:val="28"/>
          <w:szCs w:val="28"/>
        </w:rPr>
        <w:t>13 апреля 2020 года</w:t>
      </w:r>
      <w:r>
        <w:rPr>
          <w:rFonts w:ascii="Times New Roman" w:hAnsi="Times New Roman" w:cs="Times New Roman"/>
          <w:sz w:val="28"/>
          <w:szCs w:val="28"/>
        </w:rPr>
        <w:t xml:space="preserve"> будет проходить в режиме электронного обучения. О расписании уроков будет сообщено дополнительно.</w:t>
      </w:r>
    </w:p>
    <w:p w:rsidR="007F74DF" w:rsidRDefault="007F74DF" w:rsidP="007F7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4DF" w:rsidRDefault="007F74DF" w:rsidP="007F74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7F74DF" w:rsidRPr="006E0510" w:rsidRDefault="007F74DF" w:rsidP="007F74DF">
      <w:pPr>
        <w:spacing w:after="0" w:line="240" w:lineRule="auto"/>
        <w:ind w:left="3544"/>
        <w:jc w:val="both"/>
        <w:rPr>
          <w:rFonts w:ascii="Times New Roman" w:hAnsi="Times New Roman" w:cs="Times New Roman"/>
        </w:rPr>
      </w:pPr>
      <w:r w:rsidRPr="006E0510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расшифровка</w:t>
      </w:r>
      <w:r w:rsidRPr="006E0510">
        <w:rPr>
          <w:rFonts w:ascii="Times New Roman" w:hAnsi="Times New Roman" w:cs="Times New Roman"/>
        </w:rPr>
        <w:t>)</w:t>
      </w:r>
    </w:p>
    <w:p w:rsidR="007F74DF" w:rsidRDefault="007F74DF" w:rsidP="007F74D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</w:t>
      </w:r>
    </w:p>
    <w:p w:rsidR="007F74DF" w:rsidRDefault="007F74DF" w:rsidP="007F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65BF" w:rsidRDefault="00DF65BF"/>
    <w:sectPr w:rsidR="00DF65BF" w:rsidSect="00DF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DF"/>
    <w:rsid w:val="007F74DF"/>
    <w:rsid w:val="00D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2020-04-08T07:21:00Z</dcterms:created>
  <dcterms:modified xsi:type="dcterms:W3CDTF">2020-04-08T07:22:00Z</dcterms:modified>
</cp:coreProperties>
</file>